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9F2" w:rsidRPr="00A159DF" w:rsidRDefault="009659F2" w:rsidP="009659F2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A159DF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45D1A524" wp14:editId="16B9392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9F2" w:rsidRPr="00A159DF" w:rsidRDefault="009659F2" w:rsidP="009659F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59F2" w:rsidRPr="00A159DF" w:rsidRDefault="009659F2" w:rsidP="009659F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A159DF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59F2" w:rsidRPr="00A159DF" w:rsidRDefault="009659F2" w:rsidP="009659F2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59F2" w:rsidRPr="00A159DF" w:rsidRDefault="009659F2" w:rsidP="009659F2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ДЕВ’ЯНОСТО СЬОМА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A159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59F2" w:rsidRPr="00A159DF" w:rsidRDefault="009659F2" w:rsidP="009659F2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proofErr w:type="gram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</w:t>
      </w:r>
      <w:proofErr w:type="gram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 Я</w:t>
      </w:r>
    </w:p>
    <w:p w:rsidR="009659F2" w:rsidRPr="00A159DF" w:rsidRDefault="009659F2" w:rsidP="009659F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липня</w:t>
      </w:r>
      <w:proofErr w:type="spellEnd"/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-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97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-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A159D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59F2" w:rsidRPr="00A159DF" w:rsidRDefault="009659F2" w:rsidP="009659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659F2" w:rsidRPr="004100BA" w:rsidRDefault="009659F2" w:rsidP="009659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відзначення Почесн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грамот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ою</w:t>
      </w:r>
    </w:p>
    <w:p w:rsidR="009659F2" w:rsidRDefault="009659F2" w:rsidP="009659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Обухівської міської ради</w:t>
      </w:r>
    </w:p>
    <w:p w:rsidR="009659F2" w:rsidRDefault="009659F2" w:rsidP="009659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59F2" w:rsidRPr="004100BA" w:rsidRDefault="009659F2" w:rsidP="009659F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статті 26 Закону України «Про місцеве самоврядування в Україні», рішення Обухівської міської ради від 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1994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ІІ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 w:bidi="hi-IN"/>
        </w:rPr>
        <w:t>«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комплексної Програми відзначення державних та професійних свят, ювілейних дат,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здійснення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видатків на представництво та співробітництво, заохочення та заслуги перед Обухівською міською  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територіальною громадою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100BA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роки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33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Положення про відзнаки Обухівської міської ради та міського голови, затвердженого рішенням Обухівської міської ради Київської області від 27.06.2024 №1245-59-VIII</w:t>
      </w:r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подання </w:t>
      </w:r>
      <w:r w:rsidR="00B80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профкому </w:t>
      </w:r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Обухівськ</w:t>
      </w:r>
      <w:r w:rsidR="008F5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учбово-виробнич</w:t>
      </w:r>
      <w:r w:rsidR="008F5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підприємств</w:t>
      </w:r>
      <w:r w:rsidR="008F5C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0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Українського товариства сліпих </w:t>
      </w:r>
      <w:bookmarkStart w:id="0" w:name="_GoBack"/>
      <w:bookmarkEnd w:id="0"/>
      <w:r w:rsidR="00A034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№71 від 16.06.2026 </w:t>
      </w:r>
      <w:r w:rsidR="00B30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висновки постійних комісій з питань 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фінансів, бюджету, планування, соціально</w:t>
      </w:r>
      <w:r w:rsidR="004547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економічного розвитку, інвестицій та міжнародного співробітництва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гуманітарних питань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</w:t>
      </w:r>
    </w:p>
    <w:p w:rsidR="009659F2" w:rsidRDefault="009659F2" w:rsidP="009659F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ОБУХІВСЬКА МІСЬКА РАДА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100BA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  <w:t>ВИРІШИЛА:</w:t>
      </w:r>
    </w:p>
    <w:p w:rsidR="003C5369" w:rsidRDefault="003C5369" w:rsidP="009659F2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hr-HR" w:eastAsia="ru-RU"/>
        </w:rPr>
      </w:pPr>
    </w:p>
    <w:p w:rsidR="00A947EF" w:rsidRDefault="009659F2" w:rsidP="003C5369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Нагородити Почесн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грамот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proofErr w:type="spellEnd"/>
      <w:r w:rsidRPr="002B4D4D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 xml:space="preserve"> Обухівської міської ради</w:t>
      </w:r>
      <w:r w:rsidRPr="002B4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="009332E3" w:rsidRPr="009332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нагоди 75-річчя з дня народження, за вагомий особистий внесок у вирішення питань соціального захисту осіб з порушеннями зору, активну участь у громадському житті міста Обухова, багаторічну сумлінну працю, спрямовану на підтримку та інтеграцію людей з інвалідністю по зору в суспільство, відданість справі захисту їхніх прав та інтересів, а також за значний внесок у розвиток діяльності Українського товариства сліпих і зміцнення соціальної згуртованості громади</w:t>
      </w:r>
      <w:r w:rsidR="001D6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директора Обухівського учбово-виробничого підприємства Українського товариства сліпих Гелю Віктора Михейовича</w:t>
      </w:r>
      <w:r w:rsidR="009332E3" w:rsidRPr="009332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59F2" w:rsidRPr="004100BA" w:rsidRDefault="009659F2" w:rsidP="003C5369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Київської області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розподілом обов’язків </w:t>
      </w:r>
      <w:r w:rsidRPr="004100B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постійні комісії Обухівської міської ради Київської області з гуманітарних питань; з питань фінансів бюджету, планування, соціально-економічного розвитку, інвестицій та міжнародного співробітництва.</w:t>
      </w:r>
    </w:p>
    <w:p w:rsidR="009659F2" w:rsidRPr="004100BA" w:rsidRDefault="009659F2" w:rsidP="003C5369">
      <w:p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59F2" w:rsidRPr="004100BA" w:rsidRDefault="009659F2" w:rsidP="009659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Обухівської міської ради</w:t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00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Лариса ІЛЬЄНКО</w:t>
      </w:r>
    </w:p>
    <w:p w:rsidR="002024BA" w:rsidRDefault="002024BA" w:rsidP="009659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659F2" w:rsidRDefault="009659F2" w:rsidP="009659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Антоніна ШЕВЧЕНКО</w:t>
      </w:r>
    </w:p>
    <w:p w:rsidR="009659F2" w:rsidRDefault="009659F2" w:rsidP="009659F2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9659F2" w:rsidRDefault="009659F2" w:rsidP="009659F2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9659F2" w:rsidRPr="00532A12" w:rsidRDefault="009659F2" w:rsidP="009659F2">
      <w:pPr>
        <w:jc w:val="both"/>
        <w:rPr>
          <w:rFonts w:ascii="Times New Roman" w:hAnsi="Times New Roman" w:cs="Times New Roman"/>
          <w:b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32A12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0"/>
        <w:gridCol w:w="1664"/>
        <w:gridCol w:w="3395"/>
      </w:tblGrid>
      <w:tr w:rsidR="009659F2" w:rsidRPr="00D53BC8" w:rsidTr="00A54649">
        <w:trPr>
          <w:trHeight w:val="1208"/>
        </w:trPr>
        <w:tc>
          <w:tcPr>
            <w:tcW w:w="4580" w:type="dxa"/>
            <w:hideMark/>
          </w:tcPr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з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</w:tc>
        <w:tc>
          <w:tcPr>
            <w:tcW w:w="1664" w:type="dxa"/>
          </w:tcPr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Антоніна ШЕВЧЕНКО</w:t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«____»_______202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</w:tr>
      <w:tr w:rsidR="009659F2" w:rsidRPr="00D53BC8" w:rsidTr="00A54649">
        <w:trPr>
          <w:trHeight w:val="1146"/>
        </w:trPr>
        <w:tc>
          <w:tcPr>
            <w:tcW w:w="4580" w:type="dxa"/>
          </w:tcPr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юридичного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иконавчого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Обухівської міської ради</w:t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   </w:t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иконавчого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 фінансово-                                                          господарського забезпечення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иконавчого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Обухівської міської ради</w:t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64" w:type="dxa"/>
          </w:tcPr>
          <w:p w:rsidR="009659F2" w:rsidRPr="009D7423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ПІДЛІСНИЙ</w:t>
            </w: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ab/>
              <w:t xml:space="preserve">                                                                                         </w:t>
            </w:r>
          </w:p>
          <w:p w:rsidR="009659F2" w:rsidRPr="00D53BC8" w:rsidRDefault="009659F2" w:rsidP="00A54649">
            <w:pPr>
              <w:ind w:left="6300" w:hanging="630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«___»_____2026р.   </w:t>
            </w:r>
          </w:p>
          <w:p w:rsidR="009659F2" w:rsidRPr="000472CF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Pr="000472CF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Pr="000472CF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72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Ніна МЕДВІДЧУК</w:t>
            </w: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«___»_______202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hr-HR"/>
              </w:rPr>
              <w:t xml:space="preserve"> р.</w:t>
            </w: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БОБКОВА</w:t>
            </w:r>
          </w:p>
          <w:p w:rsidR="009659F2" w:rsidRPr="009D7423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«___»_________2026 р.</w:t>
            </w:r>
          </w:p>
        </w:tc>
      </w:tr>
      <w:tr w:rsidR="009659F2" w:rsidRPr="00D53BC8" w:rsidTr="00A54649">
        <w:trPr>
          <w:trHeight w:val="1018"/>
        </w:trPr>
        <w:tc>
          <w:tcPr>
            <w:tcW w:w="4580" w:type="dxa"/>
          </w:tcPr>
          <w:p w:rsidR="009659F2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остійн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ої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комісі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уманітарних</w:t>
            </w:r>
            <w:proofErr w:type="spellEnd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</w:p>
        </w:tc>
        <w:tc>
          <w:tcPr>
            <w:tcW w:w="1664" w:type="dxa"/>
          </w:tcPr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9659F2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Костянтин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МАДЗЯНОВСЬКИЙ</w:t>
            </w:r>
          </w:p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«___»__________202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3B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53B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9659F2" w:rsidRPr="00D53BC8" w:rsidTr="00A54649">
        <w:trPr>
          <w:trHeight w:val="1018"/>
        </w:trPr>
        <w:tc>
          <w:tcPr>
            <w:tcW w:w="4580" w:type="dxa"/>
          </w:tcPr>
          <w:p w:rsidR="009659F2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Pr="009B5DC6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постійної комісії з питань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інансів, бюджету, планування,                           </w:t>
            </w:r>
          </w:p>
          <w:p w:rsidR="009659F2" w:rsidRPr="009B5DC6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соціально-економічного розвитку,</w:t>
            </w: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інвестицій та міжнародного співробітництва                           </w:t>
            </w:r>
          </w:p>
        </w:tc>
        <w:tc>
          <w:tcPr>
            <w:tcW w:w="1664" w:type="dxa"/>
          </w:tcPr>
          <w:p w:rsidR="009659F2" w:rsidRPr="00D53BC8" w:rsidRDefault="009659F2" w:rsidP="00A546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</w:tc>
        <w:tc>
          <w:tcPr>
            <w:tcW w:w="3395" w:type="dxa"/>
          </w:tcPr>
          <w:p w:rsidR="009659F2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659F2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Вікторія ІЩЕНКО</w:t>
            </w:r>
          </w:p>
          <w:p w:rsidR="009659F2" w:rsidRPr="00D53BC8" w:rsidRDefault="009659F2" w:rsidP="00A546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«___» ________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Pr="009B5DC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</w:t>
            </w:r>
          </w:p>
        </w:tc>
      </w:tr>
    </w:tbl>
    <w:p w:rsidR="009659F2" w:rsidRPr="00D53BC8" w:rsidRDefault="009659F2" w:rsidP="009659F2">
      <w:pPr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9F2" w:rsidRPr="00D53BC8" w:rsidRDefault="009659F2" w:rsidP="009659F2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9659F2" w:rsidRDefault="009659F2" w:rsidP="009659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9F2" w:rsidRDefault="009659F2" w:rsidP="009659F2">
      <w:pPr>
        <w:jc w:val="both"/>
        <w:rPr>
          <w:rFonts w:ascii="Times New Roman" w:hAnsi="Times New Roman" w:cs="Times New Roman"/>
          <w:sz w:val="28"/>
          <w:szCs w:val="28"/>
        </w:rPr>
      </w:pPr>
      <w:r w:rsidRPr="002C6853">
        <w:rPr>
          <w:rFonts w:ascii="Times New Roman" w:hAnsi="Times New Roman" w:cs="Times New Roman"/>
          <w:sz w:val="28"/>
          <w:szCs w:val="28"/>
        </w:rPr>
        <w:t>Проєкт рішення оприлюднений на офіційному веб-сайті Обухівської міської ради «___»________202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C6853">
        <w:rPr>
          <w:rFonts w:ascii="Times New Roman" w:hAnsi="Times New Roman" w:cs="Times New Roman"/>
          <w:sz w:val="28"/>
          <w:szCs w:val="28"/>
        </w:rPr>
        <w:t xml:space="preserve"> року.</w:t>
      </w:r>
    </w:p>
    <w:p w:rsidR="007E247E" w:rsidRDefault="009659F2" w:rsidP="00FB71E1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 w:rsidRPr="00D53BC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Людмила БАКАЙЧУК</w:t>
      </w:r>
    </w:p>
    <w:sectPr w:rsidR="007E247E" w:rsidSect="008B0F4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C5"/>
    <w:rsid w:val="001D6B86"/>
    <w:rsid w:val="002024BA"/>
    <w:rsid w:val="003350B4"/>
    <w:rsid w:val="003C5369"/>
    <w:rsid w:val="004547F1"/>
    <w:rsid w:val="005E4CAA"/>
    <w:rsid w:val="007466F9"/>
    <w:rsid w:val="007E247E"/>
    <w:rsid w:val="00852A1D"/>
    <w:rsid w:val="008B0F43"/>
    <w:rsid w:val="008F5CEA"/>
    <w:rsid w:val="009332E3"/>
    <w:rsid w:val="009659F2"/>
    <w:rsid w:val="009D1194"/>
    <w:rsid w:val="00A034FE"/>
    <w:rsid w:val="00A947EF"/>
    <w:rsid w:val="00B30569"/>
    <w:rsid w:val="00B542DC"/>
    <w:rsid w:val="00B80F0B"/>
    <w:rsid w:val="00D038C5"/>
    <w:rsid w:val="00FB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17E67"/>
  <w15:chartTrackingRefBased/>
  <w15:docId w15:val="{3677B4A2-2F35-4148-833A-A701B480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9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59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2212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2026-06-18T05:38:00Z</dcterms:created>
  <dcterms:modified xsi:type="dcterms:W3CDTF">2026-06-18T12:15:00Z</dcterms:modified>
</cp:coreProperties>
</file>